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3DD" w14:textId="6E40CB1C" w:rsidR="00F275C1" w:rsidRDefault="00757533" w:rsidP="00CB685D">
      <w:pPr>
        <w:pStyle w:val="Deckblatt-h1"/>
      </w:pPr>
      <w:r w:rsidRPr="00CB685D">
        <w:t>Manuskript</w:t>
      </w:r>
      <w:r w:rsidR="00B06E8C">
        <w:t>v</w:t>
      </w:r>
      <w:r w:rsidRPr="00757533">
        <w:t>orlage</w:t>
      </w:r>
      <w:r>
        <w:t xml:space="preserve"> für </w:t>
      </w:r>
      <w:r w:rsidRPr="00757533">
        <w:rPr>
          <w:i/>
        </w:rPr>
        <w:t>Rundfunk und Geschichte</w:t>
      </w:r>
    </w:p>
    <w:p w14:paraId="7B969EDB" w14:textId="77777777" w:rsidR="00F75120" w:rsidRDefault="00F75120" w:rsidP="008C5181">
      <w:pPr>
        <w:pStyle w:val="Deckblatt-h2"/>
      </w:pPr>
      <w:r>
        <w:t>Abstract – deutsche Fassung (bei Hauptartikeln und Dissertationsvorhaben)</w:t>
      </w:r>
    </w:p>
    <w:p w14:paraId="5C592DF2" w14:textId="77777777" w:rsidR="00F75120" w:rsidRDefault="00F75120" w:rsidP="00F75120">
      <w:pPr>
        <w:pStyle w:val="Deckblatt-p"/>
      </w:pPr>
      <w:r>
        <w:t>Länge: ca. 1.000 bis 1.500 Zeichen (inklusive Leerzeichen)</w:t>
      </w:r>
    </w:p>
    <w:p w14:paraId="31811C4E" w14:textId="45F1653A" w:rsidR="00F75120" w:rsidRDefault="00F66AE6" w:rsidP="008C5181">
      <w:pPr>
        <w:pStyle w:val="RuGDeckblattTexteingabe"/>
      </w:pPr>
      <w:r>
        <w:t>Abstract deutsch</w:t>
      </w:r>
    </w:p>
    <w:p w14:paraId="41279FD9" w14:textId="77777777" w:rsidR="00F75120" w:rsidRDefault="00F75120" w:rsidP="008C5181">
      <w:pPr>
        <w:pStyle w:val="Deckblatt-h2"/>
      </w:pPr>
      <w:r>
        <w:t>Abstract – englische Fassung (bei Hauptartikeln und Dissertationsvorhaben)</w:t>
      </w:r>
    </w:p>
    <w:p w14:paraId="282C148F" w14:textId="77777777" w:rsidR="00F75120" w:rsidRDefault="00F75120" w:rsidP="00F75120">
      <w:pPr>
        <w:pStyle w:val="Deckblatt-p"/>
      </w:pPr>
      <w:r>
        <w:t>Länge: ca. 1.000 bis 1.500 Zeichen (inklusive Leerzeichen)</w:t>
      </w:r>
    </w:p>
    <w:p w14:paraId="0E88960F" w14:textId="58C529C7" w:rsidR="00F75120" w:rsidRDefault="00F66AE6" w:rsidP="008C5181">
      <w:pPr>
        <w:pStyle w:val="RuGDeckblattTexteingabe"/>
      </w:pPr>
      <w:r>
        <w:t>Abstract englisch</w:t>
      </w:r>
    </w:p>
    <w:p w14:paraId="608400BE" w14:textId="005E49DE" w:rsidR="00F66AE6" w:rsidRDefault="00F66AE6" w:rsidP="008C5181">
      <w:pPr>
        <w:pStyle w:val="Deckblatt-h2"/>
      </w:pPr>
      <w:r>
        <w:t>Schlagworte</w:t>
      </w:r>
    </w:p>
    <w:p w14:paraId="0699E7E1" w14:textId="7A095F9F" w:rsidR="00F66AE6" w:rsidRDefault="00F66AE6" w:rsidP="00F75120">
      <w:pPr>
        <w:pStyle w:val="Deckblatt-p"/>
      </w:pPr>
      <w:r>
        <w:t xml:space="preserve">Bis zu 6 zentrale Schlagworte, idealerweise nach der Gemeinsamen Normdatei GND (siehe </w:t>
      </w:r>
      <w:hyperlink r:id="rId7" w:history="1">
        <w:r w:rsidRPr="008C7B91">
          <w:rPr>
            <w:rStyle w:val="Hyperlink"/>
          </w:rPr>
          <w:t>https://lobid.org/gnd</w:t>
        </w:r>
      </w:hyperlink>
      <w:r>
        <w:t>. Zusätzlich: Personen oder Werke, die im Beitrag eine zentrale Rolle einnehmen</w:t>
      </w:r>
    </w:p>
    <w:p w14:paraId="00950251" w14:textId="1EE08A9E" w:rsidR="008C5181" w:rsidRDefault="00F66AE6" w:rsidP="008C5181">
      <w:pPr>
        <w:pStyle w:val="RuGDeckblattTexteingabe"/>
      </w:pPr>
      <w:r>
        <w:t>Schlagworte / Personen / Werke</w:t>
      </w:r>
    </w:p>
    <w:p w14:paraId="2FF2A335" w14:textId="77777777" w:rsidR="009378EE" w:rsidRPr="00D02F36" w:rsidRDefault="00757533" w:rsidP="008C5181">
      <w:pPr>
        <w:pStyle w:val="Deckblatt-h2"/>
      </w:pPr>
      <w:proofErr w:type="spellStart"/>
      <w:r w:rsidRPr="00D02F36">
        <w:t>Kurzbio</w:t>
      </w:r>
      <w:proofErr w:type="spellEnd"/>
    </w:p>
    <w:p w14:paraId="0A6BEDA4" w14:textId="1D1723A5" w:rsidR="009378EE" w:rsidRDefault="00757533" w:rsidP="009378EE">
      <w:pPr>
        <w:pStyle w:val="Deckblatt-p"/>
      </w:pPr>
      <w:r>
        <w:t xml:space="preserve">Tragen Sie hier bitte Angaben zu Ihrer Person ein. Länge: </w:t>
      </w:r>
      <w:r w:rsidR="00B03A65">
        <w:t xml:space="preserve">pro Person bis zu </w:t>
      </w:r>
      <w:r>
        <w:t>500 Zeichen</w:t>
      </w:r>
      <w:r w:rsidR="00D02F36">
        <w:t xml:space="preserve"> (inklusive Leerzeichen)</w:t>
      </w:r>
    </w:p>
    <w:p w14:paraId="30FEFD91" w14:textId="27328247" w:rsidR="00757533" w:rsidRDefault="00F66AE6" w:rsidP="008C5181">
      <w:pPr>
        <w:pStyle w:val="RuGDeckblattTexteingabe"/>
      </w:pPr>
      <w:proofErr w:type="spellStart"/>
      <w:r>
        <w:t>Kurzbio</w:t>
      </w:r>
      <w:proofErr w:type="spellEnd"/>
    </w:p>
    <w:p w14:paraId="3754C5BD" w14:textId="77777777" w:rsidR="00757533" w:rsidRDefault="00D02F36" w:rsidP="008C5181">
      <w:pPr>
        <w:pStyle w:val="Deckblatt-h2"/>
      </w:pPr>
      <w:r>
        <w:t xml:space="preserve">Ihre </w:t>
      </w:r>
      <w:r w:rsidR="00757533">
        <w:t>Postadresse</w:t>
      </w:r>
    </w:p>
    <w:p w14:paraId="4A32A213" w14:textId="4275D152" w:rsidR="00757533" w:rsidRDefault="00757533" w:rsidP="00757533">
      <w:pPr>
        <w:pStyle w:val="Deckblatt-p"/>
      </w:pPr>
      <w:r>
        <w:t>Für den Versand des Belegexemplars</w:t>
      </w:r>
      <w:r w:rsidR="00B03A65">
        <w:t xml:space="preserve"> – falls Sie die Zeitschrift nicht ohnehin per Mitgliedschaft oder Abo erhalten.</w:t>
      </w:r>
    </w:p>
    <w:p w14:paraId="13809882" w14:textId="55334619" w:rsidR="00757533" w:rsidRDefault="00F66AE6" w:rsidP="008C5181">
      <w:pPr>
        <w:pStyle w:val="RuGDeckblattTexteingabe"/>
      </w:pPr>
      <w:proofErr w:type="spellStart"/>
      <w:r>
        <w:t>RuG</w:t>
      </w:r>
      <w:proofErr w:type="spellEnd"/>
      <w:r>
        <w:t>-Mitglied oder Postadresse</w:t>
      </w:r>
    </w:p>
    <w:p w14:paraId="47677264" w14:textId="16A788E4" w:rsidR="00757533" w:rsidRDefault="00924470" w:rsidP="00757533">
      <w:pPr>
        <w:pStyle w:val="Deckblatt-p"/>
      </w:pPr>
      <w:r>
        <w:t>Bei Rezensionen bitte auch die Postadresse des Verlages:</w:t>
      </w:r>
    </w:p>
    <w:p w14:paraId="72F52C98" w14:textId="57BC9E15" w:rsidR="00924470" w:rsidRDefault="00F66AE6" w:rsidP="008C5181">
      <w:pPr>
        <w:pStyle w:val="RuGDeckblattTexteingabe"/>
      </w:pPr>
      <w:r>
        <w:t>Verlags-Adresse</w:t>
      </w:r>
    </w:p>
    <w:p w14:paraId="669C44E3" w14:textId="77777777" w:rsidR="000F0226" w:rsidRDefault="000F0226" w:rsidP="008C5181">
      <w:pPr>
        <w:pStyle w:val="Deckblatt-h2"/>
      </w:pPr>
      <w:r>
        <w:t>Sonderzeichen</w:t>
      </w:r>
    </w:p>
    <w:p w14:paraId="140B9B26" w14:textId="39A1B71E" w:rsidR="000F0226" w:rsidRDefault="000F0226" w:rsidP="00757533">
      <w:pPr>
        <w:pStyle w:val="Deckblatt-p"/>
      </w:pPr>
      <w:r>
        <w:t xml:space="preserve">Haben Sie </w:t>
      </w:r>
      <w:r w:rsidR="00B03A65">
        <w:t xml:space="preserve">– über </w:t>
      </w:r>
      <w:r w:rsidR="00B03A65" w:rsidRPr="00B03A65">
        <w:rPr>
          <w:i/>
          <w:iCs/>
        </w:rPr>
        <w:t>kursiv</w:t>
      </w:r>
      <w:r w:rsidR="00B03A65">
        <w:t xml:space="preserve"> hinaus – </w:t>
      </w:r>
      <w:r>
        <w:t xml:space="preserve">besondere Auszeichnungen </w:t>
      </w:r>
      <w:r w:rsidR="00B03A65">
        <w:t xml:space="preserve">wie </w:t>
      </w:r>
      <w:r w:rsidRPr="000F0226">
        <w:rPr>
          <w:b/>
        </w:rPr>
        <w:t>fett</w:t>
      </w:r>
      <w:r>
        <w:t xml:space="preserve">, </w:t>
      </w:r>
      <w:r w:rsidRPr="000F0226">
        <w:rPr>
          <w:u w:val="single"/>
        </w:rPr>
        <w:t>unterstrichen</w:t>
      </w:r>
      <w:r>
        <w:t xml:space="preserve">, </w:t>
      </w:r>
      <w:r w:rsidRPr="000F0226">
        <w:rPr>
          <w:spacing w:val="40"/>
        </w:rPr>
        <w:t>gesperrt</w:t>
      </w:r>
      <w:r>
        <w:t xml:space="preserve">, </w:t>
      </w:r>
      <w:r w:rsidRPr="00770706">
        <w:rPr>
          <w:smallCaps/>
        </w:rPr>
        <w:t>Kapitälchen</w:t>
      </w:r>
      <w:r>
        <w:t xml:space="preserve"> verwendet?</w:t>
      </w:r>
    </w:p>
    <w:p w14:paraId="1C4BBCC0" w14:textId="77777777" w:rsidR="000F0226" w:rsidRDefault="000F0226" w:rsidP="008C5181">
      <w:pPr>
        <w:pStyle w:val="RuGDeckblattTexteingabe"/>
      </w:pPr>
    </w:p>
    <w:p w14:paraId="082AFF0E" w14:textId="77777777" w:rsidR="000F0226" w:rsidRDefault="00770706" w:rsidP="00757533">
      <w:pPr>
        <w:pStyle w:val="Deckblatt-p"/>
      </w:pPr>
      <w:r>
        <w:t>Tauchen in Ihrem Text nichtlateinische Zeichen auf, beispielsweise aus dem griechischen, hebräischen oder kyrillischen Alphabet? Oder mathematische Formeln?</w:t>
      </w:r>
    </w:p>
    <w:p w14:paraId="748767EB" w14:textId="77777777" w:rsidR="00770706" w:rsidRDefault="00770706" w:rsidP="008C5181">
      <w:pPr>
        <w:pStyle w:val="RuGDeckblattTexteingabe"/>
      </w:pPr>
    </w:p>
    <w:p w14:paraId="09AA862E" w14:textId="580B9FED" w:rsidR="00770706" w:rsidRDefault="00B03A65" w:rsidP="00757533">
      <w:pPr>
        <w:pStyle w:val="Deckblatt-p"/>
      </w:pPr>
      <w:r>
        <w:t>Mit diesen Hinweisen helfen uns, beim Satz der Druckfahnen nichts zu übersehen.</w:t>
      </w:r>
    </w:p>
    <w:p w14:paraId="6DEA4416" w14:textId="77777777" w:rsidR="00757533" w:rsidRDefault="00757533">
      <w:pPr>
        <w:spacing w:line="240" w:lineRule="auto"/>
        <w:rPr>
          <w:rFonts w:cs="Arial"/>
          <w:szCs w:val="20"/>
          <w:shd w:val="clear" w:color="auto" w:fill="FFFFFF"/>
        </w:rPr>
      </w:pPr>
      <w:r>
        <w:br w:type="page"/>
      </w:r>
    </w:p>
    <w:p w14:paraId="4F42F4BB" w14:textId="77777777" w:rsidR="00757533" w:rsidRDefault="00757533" w:rsidP="00217694">
      <w:pPr>
        <w:pStyle w:val="RuGName"/>
        <w:spacing w:after="240"/>
      </w:pPr>
      <w:r>
        <w:lastRenderedPageBreak/>
        <w:t>Ihr Name</w:t>
      </w:r>
    </w:p>
    <w:p w14:paraId="56B383C6" w14:textId="77777777" w:rsidR="00757533" w:rsidRPr="00CB685D" w:rsidRDefault="00217694" w:rsidP="00CB685D">
      <w:pPr>
        <w:pStyle w:val="RuGTitel"/>
      </w:pPr>
      <w:r>
        <w:t>Titel des Beitrags</w:t>
      </w:r>
      <w:r w:rsidR="000F0226">
        <w:t xml:space="preserve"> </w:t>
      </w:r>
    </w:p>
    <w:p w14:paraId="3FD3149A" w14:textId="4024C301" w:rsidR="00757533" w:rsidRPr="00CB685D" w:rsidRDefault="00757533" w:rsidP="00CB685D">
      <w:pPr>
        <w:pStyle w:val="RuGUntertitel"/>
      </w:pPr>
      <w:r w:rsidRPr="00CB685D">
        <w:t>Untertitel</w:t>
      </w:r>
      <w:r w:rsidR="00217694">
        <w:t xml:space="preserve"> des Beitrags, falls </w:t>
      </w:r>
      <w:r w:rsidR="00E222E9">
        <w:t>gewünscht</w:t>
      </w:r>
      <w:r w:rsidR="000F0226">
        <w:t xml:space="preserve"> </w:t>
      </w:r>
    </w:p>
    <w:p w14:paraId="1FCA3156" w14:textId="558F727A" w:rsidR="00CB685D" w:rsidRDefault="000F0226" w:rsidP="00CB685D">
      <w:pPr>
        <w:pStyle w:val="RuGText"/>
      </w:pPr>
      <w:r>
        <w:t>Bitte verwenden Sie konsequent die Absatzformate, die mit „</w:t>
      </w:r>
      <w:proofErr w:type="spellStart"/>
      <w:r>
        <w:t>RuG</w:t>
      </w:r>
      <w:proofErr w:type="spellEnd"/>
      <w:r>
        <w:t>“ beschriftet sind:</w:t>
      </w:r>
    </w:p>
    <w:p w14:paraId="2AD37E78" w14:textId="77777777" w:rsidR="00217694" w:rsidRDefault="00CB685D" w:rsidP="00217694">
      <w:pPr>
        <w:pStyle w:val="RuG1Zwischenberschrift"/>
      </w:pPr>
      <w:r w:rsidRPr="00217694">
        <w:t>Zwischenüberschrift</w:t>
      </w:r>
      <w:r w:rsidR="000F0226">
        <w:t xml:space="preserve"> erster Ebene</w:t>
      </w:r>
    </w:p>
    <w:p w14:paraId="0EA78D59" w14:textId="77777777" w:rsidR="00217694" w:rsidRDefault="000F0226" w:rsidP="00217694">
      <w:pPr>
        <w:pStyle w:val="RuG2Zwischenberschrift"/>
      </w:pPr>
      <w:r>
        <w:t>Zwischenüberschrift zweiter Ebene</w:t>
      </w:r>
    </w:p>
    <w:p w14:paraId="4CE65B4F" w14:textId="77777777" w:rsidR="000F0226" w:rsidRDefault="000F0226" w:rsidP="000F0226">
      <w:pPr>
        <w:pStyle w:val="RuGText"/>
      </w:pPr>
      <w:r>
        <w:t>Fließtext</w:t>
      </w:r>
    </w:p>
    <w:p w14:paraId="3C49C695" w14:textId="77777777" w:rsidR="00757533" w:rsidRPr="00757533" w:rsidRDefault="000F0226" w:rsidP="000F0226">
      <w:pPr>
        <w:pStyle w:val="RuGBlockzitat"/>
      </w:pPr>
      <w:r>
        <w:t>Blockzitat</w:t>
      </w:r>
    </w:p>
    <w:sectPr w:rsidR="00757533" w:rsidRPr="00757533" w:rsidSect="007B76BF">
      <w:headerReference w:type="default" r:id="rId8"/>
      <w:footerReference w:type="default" r:id="rId9"/>
      <w:type w:val="continuous"/>
      <w:pgSz w:w="11906" w:h="16838" w:code="9"/>
      <w:pgMar w:top="1134" w:right="1021" w:bottom="567" w:left="1134" w:header="794" w:footer="51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D632E" w14:textId="77777777" w:rsidR="0058267C" w:rsidRDefault="0058267C" w:rsidP="00943183">
      <w:pPr>
        <w:spacing w:line="240" w:lineRule="auto"/>
      </w:pPr>
      <w:r>
        <w:separator/>
      </w:r>
    </w:p>
    <w:p w14:paraId="57A2DB03" w14:textId="77777777" w:rsidR="0058267C" w:rsidRDefault="0058267C"/>
  </w:endnote>
  <w:endnote w:type="continuationSeparator" w:id="0">
    <w:p w14:paraId="5B5AE2C8" w14:textId="77777777" w:rsidR="0058267C" w:rsidRDefault="0058267C" w:rsidP="00943183">
      <w:pPr>
        <w:spacing w:line="240" w:lineRule="auto"/>
      </w:pPr>
      <w:r>
        <w:continuationSeparator/>
      </w:r>
    </w:p>
    <w:p w14:paraId="48BAFEA1" w14:textId="77777777" w:rsidR="0058267C" w:rsidRDefault="00582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F16" w14:textId="77777777" w:rsidR="00272750" w:rsidRPr="00824B54" w:rsidRDefault="00272750" w:rsidP="00824B54">
    <w:r w:rsidRPr="00824B54">
      <w:t xml:space="preserve">Seite </w:t>
    </w:r>
    <w:r w:rsidR="001513C9" w:rsidRPr="00824B54">
      <w:fldChar w:fldCharType="begin"/>
    </w:r>
    <w:r w:rsidR="001513C9" w:rsidRPr="00824B54">
      <w:instrText>PAGE</w:instrText>
    </w:r>
    <w:r w:rsidR="001513C9" w:rsidRPr="00824B54">
      <w:fldChar w:fldCharType="separate"/>
    </w:r>
    <w:r w:rsidR="00373308" w:rsidRPr="00824B54">
      <w:t>1</w:t>
    </w:r>
    <w:r w:rsidR="001513C9" w:rsidRPr="00824B54">
      <w:fldChar w:fldCharType="end"/>
    </w:r>
    <w:r w:rsidRPr="00824B54">
      <w:t>/</w:t>
    </w:r>
    <w:r w:rsidR="001513C9" w:rsidRPr="00824B54">
      <w:fldChar w:fldCharType="begin"/>
    </w:r>
    <w:r w:rsidR="001513C9" w:rsidRPr="00824B54">
      <w:instrText>NUMPAGES</w:instrText>
    </w:r>
    <w:r w:rsidR="001513C9" w:rsidRPr="00824B54">
      <w:fldChar w:fldCharType="separate"/>
    </w:r>
    <w:r w:rsidR="00373308" w:rsidRPr="00824B54">
      <w:t>1</w:t>
    </w:r>
    <w:r w:rsidR="001513C9" w:rsidRPr="00824B54">
      <w:fldChar w:fldCharType="end"/>
    </w:r>
  </w:p>
  <w:p w14:paraId="4B5E863E" w14:textId="77777777" w:rsidR="00FA4964" w:rsidRDefault="00FA4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E697" w14:textId="77777777" w:rsidR="0058267C" w:rsidRDefault="0058267C" w:rsidP="00943183">
      <w:pPr>
        <w:spacing w:line="240" w:lineRule="auto"/>
      </w:pPr>
      <w:r>
        <w:separator/>
      </w:r>
    </w:p>
    <w:p w14:paraId="7FC7F5F5" w14:textId="77777777" w:rsidR="0058267C" w:rsidRDefault="0058267C"/>
  </w:footnote>
  <w:footnote w:type="continuationSeparator" w:id="0">
    <w:p w14:paraId="1E5961F8" w14:textId="77777777" w:rsidR="0058267C" w:rsidRDefault="0058267C" w:rsidP="00943183">
      <w:pPr>
        <w:spacing w:line="240" w:lineRule="auto"/>
      </w:pPr>
      <w:r>
        <w:continuationSeparator/>
      </w:r>
    </w:p>
    <w:p w14:paraId="66102462" w14:textId="77777777" w:rsidR="0058267C" w:rsidRDefault="00582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B703" w14:textId="637CBF04" w:rsidR="00F75120" w:rsidRPr="00F75120" w:rsidRDefault="00F75120" w:rsidP="00F75120">
    <w:pPr>
      <w:pStyle w:val="Kopfzeile"/>
      <w:jc w:val="right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EF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FF4490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0F35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170C38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FF4ED8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0E228F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A0388B"/>
    <w:multiLevelType w:val="multilevel"/>
    <w:tmpl w:val="8E18D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EE0962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185889"/>
    <w:multiLevelType w:val="multilevel"/>
    <w:tmpl w:val="D980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0315974">
    <w:abstractNumId w:val="5"/>
  </w:num>
  <w:num w:numId="2" w16cid:durableId="1974824679">
    <w:abstractNumId w:val="0"/>
  </w:num>
  <w:num w:numId="3" w16cid:durableId="1509365200">
    <w:abstractNumId w:val="6"/>
  </w:num>
  <w:num w:numId="4" w16cid:durableId="850264184">
    <w:abstractNumId w:val="1"/>
  </w:num>
  <w:num w:numId="5" w16cid:durableId="1725641777">
    <w:abstractNumId w:val="3"/>
  </w:num>
  <w:num w:numId="6" w16cid:durableId="601954534">
    <w:abstractNumId w:val="7"/>
  </w:num>
  <w:num w:numId="7" w16cid:durableId="785202000">
    <w:abstractNumId w:val="8"/>
  </w:num>
  <w:num w:numId="8" w16cid:durableId="1714571757">
    <w:abstractNumId w:val="2"/>
  </w:num>
  <w:num w:numId="9" w16cid:durableId="61171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3"/>
    <w:rsid w:val="000012D6"/>
    <w:rsid w:val="00026825"/>
    <w:rsid w:val="00041A8E"/>
    <w:rsid w:val="0005412D"/>
    <w:rsid w:val="0006086F"/>
    <w:rsid w:val="00066D3F"/>
    <w:rsid w:val="00070B73"/>
    <w:rsid w:val="000747AE"/>
    <w:rsid w:val="0007535D"/>
    <w:rsid w:val="000905E0"/>
    <w:rsid w:val="000B6D00"/>
    <w:rsid w:val="000E7B50"/>
    <w:rsid w:val="000F0226"/>
    <w:rsid w:val="000F1D5E"/>
    <w:rsid w:val="001029BF"/>
    <w:rsid w:val="001274C8"/>
    <w:rsid w:val="00127EA3"/>
    <w:rsid w:val="00134627"/>
    <w:rsid w:val="001513C9"/>
    <w:rsid w:val="00155453"/>
    <w:rsid w:val="00172344"/>
    <w:rsid w:val="00173D7E"/>
    <w:rsid w:val="00186314"/>
    <w:rsid w:val="001A0605"/>
    <w:rsid w:val="001A5868"/>
    <w:rsid w:val="001A7B84"/>
    <w:rsid w:val="001B1CAE"/>
    <w:rsid w:val="001E26E7"/>
    <w:rsid w:val="001E2ECD"/>
    <w:rsid w:val="001F089D"/>
    <w:rsid w:val="002006E3"/>
    <w:rsid w:val="00201F23"/>
    <w:rsid w:val="00211612"/>
    <w:rsid w:val="0021697D"/>
    <w:rsid w:val="0021733F"/>
    <w:rsid w:val="00217694"/>
    <w:rsid w:val="00221418"/>
    <w:rsid w:val="00224DB4"/>
    <w:rsid w:val="0023417B"/>
    <w:rsid w:val="00236B8F"/>
    <w:rsid w:val="0025691E"/>
    <w:rsid w:val="00265E08"/>
    <w:rsid w:val="00266930"/>
    <w:rsid w:val="00267B7D"/>
    <w:rsid w:val="00272750"/>
    <w:rsid w:val="00282B6A"/>
    <w:rsid w:val="00286A63"/>
    <w:rsid w:val="002E2A7D"/>
    <w:rsid w:val="002F1433"/>
    <w:rsid w:val="002F62FB"/>
    <w:rsid w:val="00302CB5"/>
    <w:rsid w:val="0030404D"/>
    <w:rsid w:val="00324FEC"/>
    <w:rsid w:val="0033546F"/>
    <w:rsid w:val="003439D5"/>
    <w:rsid w:val="00346B1E"/>
    <w:rsid w:val="00347F1E"/>
    <w:rsid w:val="00356626"/>
    <w:rsid w:val="00373308"/>
    <w:rsid w:val="00374DFD"/>
    <w:rsid w:val="00394E0D"/>
    <w:rsid w:val="003A14E0"/>
    <w:rsid w:val="003A24A5"/>
    <w:rsid w:val="003B4CEB"/>
    <w:rsid w:val="003C06AA"/>
    <w:rsid w:val="003C417E"/>
    <w:rsid w:val="003D57EF"/>
    <w:rsid w:val="003E42E3"/>
    <w:rsid w:val="003E450E"/>
    <w:rsid w:val="003E4C85"/>
    <w:rsid w:val="003F2E81"/>
    <w:rsid w:val="00412FDF"/>
    <w:rsid w:val="004226FC"/>
    <w:rsid w:val="00431960"/>
    <w:rsid w:val="00441754"/>
    <w:rsid w:val="00451443"/>
    <w:rsid w:val="004533E8"/>
    <w:rsid w:val="00454D81"/>
    <w:rsid w:val="004571F7"/>
    <w:rsid w:val="00466B89"/>
    <w:rsid w:val="004710B2"/>
    <w:rsid w:val="00472DA9"/>
    <w:rsid w:val="0047423C"/>
    <w:rsid w:val="00480697"/>
    <w:rsid w:val="00485A06"/>
    <w:rsid w:val="004941C1"/>
    <w:rsid w:val="004A4A0B"/>
    <w:rsid w:val="004B0BE0"/>
    <w:rsid w:val="004C37C7"/>
    <w:rsid w:val="004E086C"/>
    <w:rsid w:val="004F579B"/>
    <w:rsid w:val="00503B9B"/>
    <w:rsid w:val="005072BD"/>
    <w:rsid w:val="00526763"/>
    <w:rsid w:val="00527CD2"/>
    <w:rsid w:val="00535C46"/>
    <w:rsid w:val="005370A8"/>
    <w:rsid w:val="00557852"/>
    <w:rsid w:val="00580186"/>
    <w:rsid w:val="0058267C"/>
    <w:rsid w:val="00591400"/>
    <w:rsid w:val="005B081F"/>
    <w:rsid w:val="005D1543"/>
    <w:rsid w:val="005E432F"/>
    <w:rsid w:val="0060085A"/>
    <w:rsid w:val="006128E6"/>
    <w:rsid w:val="00614DE1"/>
    <w:rsid w:val="00615402"/>
    <w:rsid w:val="006165D6"/>
    <w:rsid w:val="00624171"/>
    <w:rsid w:val="00634B11"/>
    <w:rsid w:val="00644B1A"/>
    <w:rsid w:val="00654FCA"/>
    <w:rsid w:val="00655365"/>
    <w:rsid w:val="00681C1D"/>
    <w:rsid w:val="00687EA0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4038"/>
    <w:rsid w:val="006F75BE"/>
    <w:rsid w:val="00712670"/>
    <w:rsid w:val="007138C1"/>
    <w:rsid w:val="00734394"/>
    <w:rsid w:val="00757533"/>
    <w:rsid w:val="00770706"/>
    <w:rsid w:val="007876F7"/>
    <w:rsid w:val="007B769B"/>
    <w:rsid w:val="007B76BF"/>
    <w:rsid w:val="007C7B4F"/>
    <w:rsid w:val="007D143C"/>
    <w:rsid w:val="007D2E1E"/>
    <w:rsid w:val="007D5BA2"/>
    <w:rsid w:val="007F4503"/>
    <w:rsid w:val="007F4A9A"/>
    <w:rsid w:val="00824B54"/>
    <w:rsid w:val="0083240E"/>
    <w:rsid w:val="0084114B"/>
    <w:rsid w:val="008525E3"/>
    <w:rsid w:val="00857363"/>
    <w:rsid w:val="008C0D40"/>
    <w:rsid w:val="008C5181"/>
    <w:rsid w:val="008D3629"/>
    <w:rsid w:val="00903607"/>
    <w:rsid w:val="00910B2A"/>
    <w:rsid w:val="009115BA"/>
    <w:rsid w:val="009152B1"/>
    <w:rsid w:val="00924470"/>
    <w:rsid w:val="009378EE"/>
    <w:rsid w:val="00940A78"/>
    <w:rsid w:val="00943183"/>
    <w:rsid w:val="00956472"/>
    <w:rsid w:val="00966396"/>
    <w:rsid w:val="00967D76"/>
    <w:rsid w:val="00986679"/>
    <w:rsid w:val="009936E4"/>
    <w:rsid w:val="0099606E"/>
    <w:rsid w:val="00996512"/>
    <w:rsid w:val="009C5811"/>
    <w:rsid w:val="009F0F2C"/>
    <w:rsid w:val="009F191B"/>
    <w:rsid w:val="009F3A16"/>
    <w:rsid w:val="00A11F80"/>
    <w:rsid w:val="00A13615"/>
    <w:rsid w:val="00A15F84"/>
    <w:rsid w:val="00A2062A"/>
    <w:rsid w:val="00A23BA8"/>
    <w:rsid w:val="00A5328E"/>
    <w:rsid w:val="00A71233"/>
    <w:rsid w:val="00A74A29"/>
    <w:rsid w:val="00A84711"/>
    <w:rsid w:val="00AA11A5"/>
    <w:rsid w:val="00AA6486"/>
    <w:rsid w:val="00AD59E5"/>
    <w:rsid w:val="00AD7147"/>
    <w:rsid w:val="00AF354C"/>
    <w:rsid w:val="00AF640D"/>
    <w:rsid w:val="00B03A65"/>
    <w:rsid w:val="00B06E8C"/>
    <w:rsid w:val="00B21295"/>
    <w:rsid w:val="00B23125"/>
    <w:rsid w:val="00B320DB"/>
    <w:rsid w:val="00B461FC"/>
    <w:rsid w:val="00B4687C"/>
    <w:rsid w:val="00B5171B"/>
    <w:rsid w:val="00B622FC"/>
    <w:rsid w:val="00B71F26"/>
    <w:rsid w:val="00B900C9"/>
    <w:rsid w:val="00BC28A4"/>
    <w:rsid w:val="00BD34EB"/>
    <w:rsid w:val="00BD3993"/>
    <w:rsid w:val="00BE4B02"/>
    <w:rsid w:val="00BE5BAC"/>
    <w:rsid w:val="00BE658B"/>
    <w:rsid w:val="00BF1B51"/>
    <w:rsid w:val="00C13626"/>
    <w:rsid w:val="00C31EAC"/>
    <w:rsid w:val="00C36DF4"/>
    <w:rsid w:val="00C41B52"/>
    <w:rsid w:val="00C42604"/>
    <w:rsid w:val="00C46CAE"/>
    <w:rsid w:val="00C51F74"/>
    <w:rsid w:val="00CA1743"/>
    <w:rsid w:val="00CB0FF9"/>
    <w:rsid w:val="00CB5E56"/>
    <w:rsid w:val="00CB685D"/>
    <w:rsid w:val="00CC133A"/>
    <w:rsid w:val="00CD32E1"/>
    <w:rsid w:val="00CD3521"/>
    <w:rsid w:val="00CE1919"/>
    <w:rsid w:val="00CE6012"/>
    <w:rsid w:val="00CF076E"/>
    <w:rsid w:val="00CF2AF5"/>
    <w:rsid w:val="00D02F36"/>
    <w:rsid w:val="00D03FE4"/>
    <w:rsid w:val="00D16543"/>
    <w:rsid w:val="00D712E7"/>
    <w:rsid w:val="00D813E1"/>
    <w:rsid w:val="00D87EC3"/>
    <w:rsid w:val="00DB0F88"/>
    <w:rsid w:val="00DC2AC0"/>
    <w:rsid w:val="00DF17E2"/>
    <w:rsid w:val="00E015D3"/>
    <w:rsid w:val="00E153E4"/>
    <w:rsid w:val="00E16295"/>
    <w:rsid w:val="00E16BE1"/>
    <w:rsid w:val="00E222E9"/>
    <w:rsid w:val="00E24C2A"/>
    <w:rsid w:val="00E37913"/>
    <w:rsid w:val="00E37D74"/>
    <w:rsid w:val="00E62BEA"/>
    <w:rsid w:val="00E66992"/>
    <w:rsid w:val="00E709D0"/>
    <w:rsid w:val="00E732E4"/>
    <w:rsid w:val="00EA2F85"/>
    <w:rsid w:val="00EB5D90"/>
    <w:rsid w:val="00EB6808"/>
    <w:rsid w:val="00EC7841"/>
    <w:rsid w:val="00ED3F23"/>
    <w:rsid w:val="00EE2893"/>
    <w:rsid w:val="00EE4B91"/>
    <w:rsid w:val="00EF7B61"/>
    <w:rsid w:val="00F06889"/>
    <w:rsid w:val="00F06DD2"/>
    <w:rsid w:val="00F148E1"/>
    <w:rsid w:val="00F16707"/>
    <w:rsid w:val="00F275C1"/>
    <w:rsid w:val="00F35A51"/>
    <w:rsid w:val="00F35AD9"/>
    <w:rsid w:val="00F458FA"/>
    <w:rsid w:val="00F53C3A"/>
    <w:rsid w:val="00F66A28"/>
    <w:rsid w:val="00F66AE6"/>
    <w:rsid w:val="00F75120"/>
    <w:rsid w:val="00F80353"/>
    <w:rsid w:val="00F8426D"/>
    <w:rsid w:val="00F84F4C"/>
    <w:rsid w:val="00FA2B40"/>
    <w:rsid w:val="00FA46FE"/>
    <w:rsid w:val="00FA4964"/>
    <w:rsid w:val="00FA52B0"/>
    <w:rsid w:val="00FB6F9F"/>
    <w:rsid w:val="00FC3AF6"/>
    <w:rsid w:val="00FE2A48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006F"/>
  <w15:chartTrackingRefBased/>
  <w15:docId w15:val="{822B2257-9F83-7445-9039-EF13679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4B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24B54"/>
    <w:rPr>
      <w:rFonts w:ascii="Arial" w:eastAsia="Times New Roman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6763"/>
    <w:pPr>
      <w:tabs>
        <w:tab w:val="center" w:pos="4536"/>
        <w:tab w:val="right" w:pos="9072"/>
      </w:tabs>
      <w:spacing w:line="240" w:lineRule="auto"/>
      <w:contextualSpacing/>
    </w:pPr>
    <w:rPr>
      <w:rFonts w:cs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022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0226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F022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KeinLeerraum">
    <w:name w:val="No Spacing"/>
    <w:uiPriority w:val="1"/>
    <w:rsid w:val="00FA52B0"/>
    <w:rPr>
      <w:rFonts w:ascii="Arial" w:eastAsia="Times New Roman" w:hAnsi="Arial"/>
      <w:szCs w:val="24"/>
    </w:rPr>
  </w:style>
  <w:style w:type="paragraph" w:customStyle="1" w:styleId="Deckblatt-h1">
    <w:name w:val="Deckblatt - h1"/>
    <w:basedOn w:val="Standard"/>
    <w:next w:val="Deckblatt-h2"/>
    <w:rsid w:val="00CB685D"/>
    <w:pPr>
      <w:keepNext/>
      <w:keepLines/>
      <w:spacing w:after="240" w:line="336" w:lineRule="auto"/>
      <w:contextualSpacing/>
    </w:pPr>
    <w:rPr>
      <w:rFonts w:cs="Arial"/>
      <w:sz w:val="36"/>
      <w:szCs w:val="36"/>
    </w:rPr>
  </w:style>
  <w:style w:type="paragraph" w:customStyle="1" w:styleId="Deckblatt-h2">
    <w:name w:val="Deckblatt - h2"/>
    <w:basedOn w:val="Standard"/>
    <w:next w:val="Deckblatt-h3"/>
    <w:rsid w:val="008C5181"/>
    <w:pPr>
      <w:keepNext/>
      <w:keepLines/>
      <w:shd w:val="clear" w:color="auto" w:fill="D9D9D9" w:themeFill="background1" w:themeFillShade="D9"/>
      <w:spacing w:before="360" w:after="120" w:line="240" w:lineRule="auto"/>
      <w:contextualSpacing/>
    </w:pPr>
    <w:rPr>
      <w:rFonts w:cs="Arial"/>
      <w:sz w:val="26"/>
      <w:szCs w:val="26"/>
    </w:rPr>
  </w:style>
  <w:style w:type="paragraph" w:customStyle="1" w:styleId="Deckblatt-p">
    <w:name w:val="Deckblatt - p"/>
    <w:basedOn w:val="Standard"/>
    <w:rsid w:val="00526763"/>
    <w:pPr>
      <w:spacing w:after="120" w:line="288" w:lineRule="auto"/>
    </w:pPr>
    <w:rPr>
      <w:rFonts w:cs="Arial"/>
      <w:szCs w:val="20"/>
      <w:shd w:val="clear" w:color="auto" w:fill="FFFFFF"/>
    </w:rPr>
  </w:style>
  <w:style w:type="paragraph" w:customStyle="1" w:styleId="Deckblatt-h3">
    <w:name w:val="Deckblatt - h3"/>
    <w:basedOn w:val="Standard"/>
    <w:next w:val="Deckblatt-p"/>
    <w:rsid w:val="00757533"/>
    <w:pPr>
      <w:keepNext/>
      <w:keepLines/>
      <w:spacing w:before="240" w:after="120"/>
    </w:pPr>
    <w:rPr>
      <w:b/>
    </w:rPr>
  </w:style>
  <w:style w:type="paragraph" w:customStyle="1" w:styleId="RuGText">
    <w:name w:val="RuG: Text"/>
    <w:basedOn w:val="Standard"/>
    <w:qFormat/>
    <w:rsid w:val="00CB685D"/>
    <w:pPr>
      <w:spacing w:after="120"/>
    </w:pPr>
    <w:rPr>
      <w:sz w:val="24"/>
    </w:rPr>
  </w:style>
  <w:style w:type="paragraph" w:customStyle="1" w:styleId="RuGTitel">
    <w:name w:val="RuG: Titel"/>
    <w:basedOn w:val="RuGText"/>
    <w:qFormat/>
    <w:rsid w:val="00CB685D"/>
    <w:pPr>
      <w:spacing w:after="480"/>
    </w:pPr>
    <w:rPr>
      <w:sz w:val="48"/>
    </w:rPr>
  </w:style>
  <w:style w:type="paragraph" w:customStyle="1" w:styleId="RuGUntertitel">
    <w:name w:val="RuG: Untertitel"/>
    <w:basedOn w:val="RuGText"/>
    <w:qFormat/>
    <w:rsid w:val="00CB685D"/>
    <w:pPr>
      <w:spacing w:after="480"/>
    </w:pPr>
    <w:rPr>
      <w:sz w:val="36"/>
    </w:rPr>
  </w:style>
  <w:style w:type="paragraph" w:customStyle="1" w:styleId="RuG1Zwischenberschrift">
    <w:name w:val="RuG: 1. Zwischenüberschrift"/>
    <w:basedOn w:val="RuGText"/>
    <w:next w:val="RuGText"/>
    <w:qFormat/>
    <w:rsid w:val="00217694"/>
    <w:pPr>
      <w:keepNext/>
      <w:keepLines/>
      <w:pBdr>
        <w:bottom w:val="single" w:sz="4" w:space="1" w:color="auto"/>
      </w:pBdr>
      <w:suppressAutoHyphens/>
      <w:spacing w:before="360"/>
    </w:pPr>
    <w:rPr>
      <w:b/>
      <w:sz w:val="32"/>
    </w:rPr>
  </w:style>
  <w:style w:type="paragraph" w:customStyle="1" w:styleId="RuG2Zwischenberschrift">
    <w:name w:val="RuG: 2. Zwischenüberschrift"/>
    <w:basedOn w:val="RuGText"/>
    <w:next w:val="RuGText"/>
    <w:qFormat/>
    <w:rsid w:val="00217694"/>
    <w:pPr>
      <w:keepNext/>
      <w:keepLines/>
      <w:suppressAutoHyphens/>
      <w:spacing w:before="360"/>
    </w:pPr>
    <w:rPr>
      <w:b/>
    </w:rPr>
  </w:style>
  <w:style w:type="paragraph" w:customStyle="1" w:styleId="RuGName">
    <w:name w:val="RuG: Name"/>
    <w:basedOn w:val="RuGText"/>
    <w:qFormat/>
    <w:rsid w:val="00217694"/>
  </w:style>
  <w:style w:type="paragraph" w:customStyle="1" w:styleId="RuGBlockzitat">
    <w:name w:val="RuG: Blockzitat"/>
    <w:basedOn w:val="RuGText"/>
    <w:next w:val="RuGText"/>
    <w:qFormat/>
    <w:rsid w:val="000F0226"/>
    <w:pPr>
      <w:spacing w:before="240" w:after="240"/>
      <w:ind w:left="567" w:right="567"/>
    </w:pPr>
    <w:rPr>
      <w:sz w:val="21"/>
    </w:rPr>
  </w:style>
  <w:style w:type="character" w:styleId="Hyperlink">
    <w:name w:val="Hyperlink"/>
    <w:basedOn w:val="Absatz-Standardschriftart"/>
    <w:uiPriority w:val="99"/>
    <w:unhideWhenUsed/>
    <w:rsid w:val="00F66A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AE6"/>
    <w:rPr>
      <w:color w:val="605E5C"/>
      <w:shd w:val="clear" w:color="auto" w:fill="E1DFDD"/>
    </w:rPr>
  </w:style>
  <w:style w:type="paragraph" w:customStyle="1" w:styleId="RuGDeckblattTexteingabe">
    <w:name w:val="RuG: Deckblatt Texteingabe"/>
    <w:basedOn w:val="Deckblatt-p"/>
    <w:rsid w:val="00F66A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bid.org/g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Kiron Patka</dc:creator>
  <cp:keywords/>
  <cp:lastModifiedBy>Kiron Patka</cp:lastModifiedBy>
  <cp:revision>2</cp:revision>
  <dcterms:created xsi:type="dcterms:W3CDTF">2022-08-09T15:09:00Z</dcterms:created>
  <dcterms:modified xsi:type="dcterms:W3CDTF">2022-08-09T15:09:00Z</dcterms:modified>
</cp:coreProperties>
</file>